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9B6F" w14:textId="77777777" w:rsidR="00B30F54" w:rsidRDefault="00B30F54">
      <w:pPr>
        <w:pStyle w:val="Title"/>
      </w:pPr>
    </w:p>
    <w:p w14:paraId="46E356AB" w14:textId="77777777" w:rsidR="00D61E2D" w:rsidRDefault="00D61E2D">
      <w:pPr>
        <w:pStyle w:val="Title"/>
      </w:pPr>
    </w:p>
    <w:p w14:paraId="5477C88F" w14:textId="77777777" w:rsidR="00D61E2D" w:rsidRDefault="00D61E2D">
      <w:pPr>
        <w:pStyle w:val="Title"/>
      </w:pPr>
    </w:p>
    <w:p w14:paraId="07D1138E" w14:textId="77777777" w:rsidR="00D61E2D" w:rsidRDefault="00D61E2D">
      <w:pPr>
        <w:pStyle w:val="Title"/>
      </w:pPr>
    </w:p>
    <w:p w14:paraId="2E8D3DD4" w14:textId="77777777" w:rsidR="00D61E2D" w:rsidRDefault="00D61E2D">
      <w:pPr>
        <w:pStyle w:val="Title"/>
      </w:pPr>
    </w:p>
    <w:p w14:paraId="6DD68479" w14:textId="77777777" w:rsidR="00D61E2D" w:rsidRDefault="00D61E2D">
      <w:pPr>
        <w:pStyle w:val="Title"/>
      </w:pPr>
    </w:p>
    <w:p w14:paraId="11C0EF95" w14:textId="77777777" w:rsidR="00B30F54" w:rsidRDefault="00B30F54">
      <w:pPr>
        <w:pStyle w:val="Title"/>
      </w:pPr>
    </w:p>
    <w:p w14:paraId="31B3DD27" w14:textId="77777777" w:rsidR="00B30F54" w:rsidRDefault="00B30F54">
      <w:pPr>
        <w:pStyle w:val="Title"/>
      </w:pPr>
      <w:r>
        <w:t xml:space="preserve">NOTICE OF SHERIFF’S </w:t>
      </w:r>
      <w:smartTag w:uri="urn:schemas-microsoft-com:office:smarttags" w:element="place">
        <w:smartTag w:uri="urn:schemas-microsoft-com:office:smarttags" w:element="City">
          <w:r>
            <w:t>SALE</w:t>
          </w:r>
        </w:smartTag>
      </w:smartTag>
    </w:p>
    <w:p w14:paraId="5C37F995" w14:textId="77777777" w:rsidR="00B30F54" w:rsidRDefault="00B30F54">
      <w:pPr>
        <w:pStyle w:val="Title"/>
      </w:pPr>
    </w:p>
    <w:p w14:paraId="6A6EAFDA" w14:textId="3DA55CFC" w:rsidR="00BF7C36" w:rsidRDefault="00B30F54">
      <w:r>
        <w:t>As ordered by the District Court of Sc</w:t>
      </w:r>
      <w:r w:rsidR="00FC4871">
        <w:t xml:space="preserve">otts Bluff County, Nebraska, in </w:t>
      </w:r>
      <w:r w:rsidR="009D34A3">
        <w:t>Case # C</w:t>
      </w:r>
      <w:r w:rsidR="00880345">
        <w:t>I2</w:t>
      </w:r>
      <w:r w:rsidR="007054E4">
        <w:t>4356</w:t>
      </w:r>
      <w:r w:rsidR="002643B1">
        <w:t xml:space="preserve">, </w:t>
      </w:r>
      <w:r w:rsidR="007054E4">
        <w:t xml:space="preserve">Leo </w:t>
      </w:r>
      <w:proofErr w:type="gramStart"/>
      <w:r w:rsidR="007054E4">
        <w:t>Trautman</w:t>
      </w:r>
      <w:r w:rsidR="009C3D4F">
        <w:t xml:space="preserve">  </w:t>
      </w:r>
      <w:r w:rsidR="00B44D9B">
        <w:t>vs.</w:t>
      </w:r>
      <w:proofErr w:type="gramEnd"/>
      <w:r w:rsidR="00B44D9B">
        <w:t xml:space="preserve"> </w:t>
      </w:r>
      <w:r w:rsidR="0069402B">
        <w:t xml:space="preserve">Peggy E Hill and Kristy Frazier, unconveyed </w:t>
      </w:r>
      <w:r w:rsidR="006830F0">
        <w:t>Marital Interests of Ruth Holland Palomo and C</w:t>
      </w:r>
      <w:r w:rsidR="001A09E3">
        <w:t>harles L McGee, and all other p</w:t>
      </w:r>
      <w:r w:rsidR="00F51CF2">
        <w:t xml:space="preserve">ersons and parties who have </w:t>
      </w:r>
      <w:proofErr w:type="gramStart"/>
      <w:r w:rsidR="00F51CF2">
        <w:t>possession</w:t>
      </w:r>
      <w:proofErr w:type="gramEnd"/>
      <w:r w:rsidR="00F51CF2">
        <w:t xml:space="preserve"> and interest in the legal </w:t>
      </w:r>
      <w:r w:rsidR="00CD2E87">
        <w:t xml:space="preserve">description listed </w:t>
      </w:r>
      <w:proofErr w:type="gramStart"/>
      <w:r w:rsidR="00CD2E87">
        <w:t>below</w:t>
      </w:r>
      <w:r w:rsidR="006830F0">
        <w:t xml:space="preserve"> </w:t>
      </w:r>
      <w:r w:rsidR="0082333A">
        <w:t>.</w:t>
      </w:r>
      <w:proofErr w:type="gramEnd"/>
      <w:r w:rsidR="00880345">
        <w:t>,</w:t>
      </w:r>
    </w:p>
    <w:p w14:paraId="335D3F86" w14:textId="77777777" w:rsidR="00BF7C36" w:rsidRDefault="00BF7C36"/>
    <w:p w14:paraId="2587D9ED" w14:textId="068C3D53" w:rsidR="00880345" w:rsidRDefault="007F03C1">
      <w:pPr>
        <w:rPr>
          <w:b/>
        </w:rPr>
      </w:pPr>
      <w:r>
        <w:rPr>
          <w:b/>
        </w:rPr>
        <w:t xml:space="preserve">Lot 5, 6 and 7, Block </w:t>
      </w:r>
      <w:r w:rsidR="00952AF4">
        <w:rPr>
          <w:b/>
        </w:rPr>
        <w:t>5, First Braziel Addition to the City of Lyman, Scotts Bluff County, Nebraska</w:t>
      </w:r>
      <w:r w:rsidR="0082333A">
        <w:rPr>
          <w:b/>
        </w:rPr>
        <w:t xml:space="preserve"> </w:t>
      </w:r>
    </w:p>
    <w:p w14:paraId="2DA664A2" w14:textId="4D19401B" w:rsidR="00920A2D" w:rsidRDefault="00920A2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992771">
        <w:rPr>
          <w:b/>
        </w:rPr>
        <w:tab/>
      </w:r>
      <w:r>
        <w:rPr>
          <w:b/>
        </w:rPr>
        <w:t>(</w:t>
      </w:r>
      <w:r w:rsidR="00992771">
        <w:rPr>
          <w:b/>
        </w:rPr>
        <w:t>114 8</w:t>
      </w:r>
      <w:r w:rsidR="00992771" w:rsidRPr="00992771">
        <w:rPr>
          <w:b/>
          <w:vertAlign w:val="superscript"/>
        </w:rPr>
        <w:t>th</w:t>
      </w:r>
      <w:r w:rsidR="00992771">
        <w:rPr>
          <w:b/>
        </w:rPr>
        <w:t xml:space="preserve"> Avenue Lyman NE</w:t>
      </w:r>
      <w:r>
        <w:rPr>
          <w:b/>
        </w:rPr>
        <w:t>)</w:t>
      </w:r>
    </w:p>
    <w:p w14:paraId="03560D53" w14:textId="77777777" w:rsidR="00B30F54" w:rsidRPr="00BF7C36" w:rsidRDefault="001E7DCC">
      <w:pPr>
        <w:rPr>
          <w:b/>
        </w:rPr>
      </w:pPr>
      <w:r>
        <w:rPr>
          <w:b/>
        </w:rPr>
        <w:t xml:space="preserve">  </w:t>
      </w:r>
      <w:r w:rsidR="001E5895">
        <w:rPr>
          <w:b/>
        </w:rPr>
        <w:tab/>
      </w:r>
      <w:r w:rsidR="001E5895">
        <w:rPr>
          <w:b/>
        </w:rPr>
        <w:tab/>
      </w:r>
      <w:r w:rsidR="00B30F54" w:rsidRPr="00BF7C36">
        <w:rPr>
          <w:b/>
        </w:rPr>
        <w:t xml:space="preserve"> </w:t>
      </w:r>
    </w:p>
    <w:p w14:paraId="1749D6A3" w14:textId="3C555622" w:rsidR="001E5895" w:rsidRDefault="00B30F54">
      <w:r>
        <w:t xml:space="preserve">will be sold at public auction to the highest bidder at the main entrance of the Scotts Bluff County Courthouse, Gering, Nebraska, on the </w:t>
      </w:r>
      <w:r w:rsidR="00D61E2D">
        <w:t>2</w:t>
      </w:r>
      <w:r w:rsidR="00372CFE">
        <w:t>8</w:t>
      </w:r>
      <w:r w:rsidR="00880345" w:rsidRPr="00880345">
        <w:rPr>
          <w:vertAlign w:val="superscript"/>
        </w:rPr>
        <w:t>th</w:t>
      </w:r>
      <w:r w:rsidR="00880345">
        <w:t xml:space="preserve"> </w:t>
      </w:r>
      <w:r>
        <w:t xml:space="preserve">day of </w:t>
      </w:r>
      <w:r w:rsidR="000F0034">
        <w:t>August</w:t>
      </w:r>
      <w:r>
        <w:t>, 20</w:t>
      </w:r>
      <w:r w:rsidR="00656963">
        <w:t>2</w:t>
      </w:r>
      <w:r w:rsidR="000F0034">
        <w:t>5</w:t>
      </w:r>
      <w:r>
        <w:t xml:space="preserve">, at </w:t>
      </w:r>
    </w:p>
    <w:p w14:paraId="06BBE883" w14:textId="77777777" w:rsidR="00B30F54" w:rsidRDefault="00B30F54">
      <w:r w:rsidRPr="001E5895">
        <w:t>10:00</w:t>
      </w:r>
      <w:r>
        <w:t xml:space="preserve"> o’clock, a.m.</w:t>
      </w:r>
      <w:r w:rsidR="00847667">
        <w:t xml:space="preserve">  The sale will continue until no new bids are received.</w:t>
      </w:r>
    </w:p>
    <w:p w14:paraId="71D38D07" w14:textId="77777777" w:rsidR="00B30F54" w:rsidRDefault="00B30F54"/>
    <w:p w14:paraId="5BD64286" w14:textId="77777777" w:rsidR="00B30F54" w:rsidRDefault="00B30F54">
      <w:r>
        <w:t>The title to the real estate will be subject to unpaid real estate taxes and unpaid special assessments, if any.</w:t>
      </w:r>
    </w:p>
    <w:p w14:paraId="45C2E79F" w14:textId="77777777" w:rsidR="00B30F54" w:rsidRDefault="00B30F54"/>
    <w:p w14:paraId="613C898A" w14:textId="77777777" w:rsidR="00B30F54" w:rsidRDefault="00B30F54">
      <w:r>
        <w:t>Terms of sale shall be 100 percent of the bid on the day of the sale.  All bids must be made in writing or in person.</w:t>
      </w:r>
    </w:p>
    <w:p w14:paraId="6A75579C" w14:textId="77777777" w:rsidR="00B30F54" w:rsidRDefault="00B30F54"/>
    <w:p w14:paraId="32AEEBC4" w14:textId="1B674031" w:rsidR="00B30F54" w:rsidRDefault="00332F89">
      <w:r>
        <w:t>Dated</w:t>
      </w:r>
      <w:proofErr w:type="gramStart"/>
      <w:r>
        <w:t xml:space="preserve">:  </w:t>
      </w:r>
      <w:r w:rsidR="000F0034">
        <w:t>July</w:t>
      </w:r>
      <w:proofErr w:type="gramEnd"/>
      <w:r w:rsidR="000F0034">
        <w:t xml:space="preserve"> 30, 2025</w:t>
      </w:r>
    </w:p>
    <w:p w14:paraId="7B978DD9" w14:textId="77777777" w:rsidR="00B30F54" w:rsidRDefault="00B30F54">
      <w:r>
        <w:tab/>
      </w:r>
      <w:r>
        <w:tab/>
      </w:r>
      <w:r>
        <w:tab/>
      </w:r>
      <w:r>
        <w:tab/>
      </w:r>
      <w:r>
        <w:tab/>
      </w:r>
      <w:r>
        <w:tab/>
      </w:r>
      <w:r w:rsidR="00436FED">
        <w:t>Mark L. Overman</w:t>
      </w:r>
    </w:p>
    <w:p w14:paraId="0029C143" w14:textId="77777777" w:rsidR="00B30F54" w:rsidRDefault="00B30F54">
      <w:r>
        <w:tab/>
      </w:r>
      <w:r>
        <w:tab/>
      </w:r>
      <w:r>
        <w:tab/>
      </w:r>
      <w:r>
        <w:tab/>
      </w:r>
      <w:r>
        <w:tab/>
      </w:r>
      <w:r>
        <w:tab/>
        <w:t>Sheriff of Scotts Bluff County, Nebraska</w:t>
      </w:r>
    </w:p>
    <w:p w14:paraId="5CE7CB87" w14:textId="77777777" w:rsidR="00B30F54" w:rsidRDefault="00B30F54"/>
    <w:p w14:paraId="4377EFFB" w14:textId="77777777" w:rsidR="00B30F54" w:rsidRDefault="00B30F54"/>
    <w:p w14:paraId="6B3E54A9" w14:textId="77777777" w:rsidR="00B30F54" w:rsidRDefault="00B30F54">
      <w:r>
        <w:tab/>
      </w:r>
      <w:r>
        <w:tab/>
      </w:r>
      <w:r>
        <w:tab/>
      </w:r>
      <w:r>
        <w:tab/>
      </w:r>
      <w:r>
        <w:tab/>
      </w:r>
      <w:r>
        <w:tab/>
        <w:t>By:______________________________</w:t>
      </w:r>
    </w:p>
    <w:p w14:paraId="5142C77D" w14:textId="77777777" w:rsidR="00B30F54" w:rsidRDefault="001E5895">
      <w:r>
        <w:tab/>
      </w:r>
      <w:r w:rsidR="00B30F54">
        <w:tab/>
      </w:r>
      <w:r w:rsidR="00B30F54">
        <w:tab/>
      </w:r>
      <w:r w:rsidR="00B30F54">
        <w:tab/>
      </w:r>
      <w:r w:rsidR="00B30F54">
        <w:tab/>
      </w:r>
      <w:r w:rsidR="00B30F54">
        <w:tab/>
      </w:r>
      <w:r w:rsidR="00B30F54">
        <w:tab/>
        <w:t xml:space="preserve">Chief Deputy </w:t>
      </w:r>
      <w:r w:rsidR="00A762CC">
        <w:t>Troy Brown</w:t>
      </w:r>
    </w:p>
    <w:p w14:paraId="09EBD610" w14:textId="77777777" w:rsidR="00A762CC" w:rsidRDefault="00A762CC"/>
    <w:p w14:paraId="377FDA83" w14:textId="77777777" w:rsidR="00A762CC" w:rsidRDefault="00A762CC"/>
    <w:p w14:paraId="3EEE9DFE" w14:textId="77777777" w:rsidR="00B30F54" w:rsidRDefault="00B30F54">
      <w:r>
        <w:t>Publish 4 times</w:t>
      </w:r>
    </w:p>
    <w:p w14:paraId="63300146" w14:textId="49F6EB71" w:rsidR="00B30F54" w:rsidRDefault="00992E51">
      <w:r>
        <w:t>August</w:t>
      </w:r>
      <w:r w:rsidR="00880345">
        <w:t xml:space="preserve"> </w:t>
      </w:r>
      <w:r w:rsidR="00035BD2">
        <w:t>5, 12, 19</w:t>
      </w:r>
      <w:r w:rsidR="00372CFE">
        <w:t>, 26</w:t>
      </w:r>
    </w:p>
    <w:sectPr w:rsidR="00B30F54" w:rsidSect="00D17E5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36"/>
    <w:rsid w:val="000102B4"/>
    <w:rsid w:val="00035BD2"/>
    <w:rsid w:val="00061251"/>
    <w:rsid w:val="00072C33"/>
    <w:rsid w:val="00074F27"/>
    <w:rsid w:val="00075FD0"/>
    <w:rsid w:val="000802B4"/>
    <w:rsid w:val="000B326A"/>
    <w:rsid w:val="000F0034"/>
    <w:rsid w:val="00170E89"/>
    <w:rsid w:val="00180B8E"/>
    <w:rsid w:val="001934DC"/>
    <w:rsid w:val="001A09E3"/>
    <w:rsid w:val="001A12B1"/>
    <w:rsid w:val="001E5895"/>
    <w:rsid w:val="001E7DCC"/>
    <w:rsid w:val="001F37BE"/>
    <w:rsid w:val="002175C0"/>
    <w:rsid w:val="002249F8"/>
    <w:rsid w:val="002254EE"/>
    <w:rsid w:val="0023711D"/>
    <w:rsid w:val="0024688F"/>
    <w:rsid w:val="002643B1"/>
    <w:rsid w:val="002A2076"/>
    <w:rsid w:val="002A78B0"/>
    <w:rsid w:val="002F1FA0"/>
    <w:rsid w:val="00325CCC"/>
    <w:rsid w:val="00332F89"/>
    <w:rsid w:val="00370BE6"/>
    <w:rsid w:val="00372CFE"/>
    <w:rsid w:val="003A2ACE"/>
    <w:rsid w:val="003B462F"/>
    <w:rsid w:val="003F281B"/>
    <w:rsid w:val="00413B19"/>
    <w:rsid w:val="00436FED"/>
    <w:rsid w:val="00472EA0"/>
    <w:rsid w:val="004921E9"/>
    <w:rsid w:val="004B216F"/>
    <w:rsid w:val="00511702"/>
    <w:rsid w:val="00527F57"/>
    <w:rsid w:val="0054415B"/>
    <w:rsid w:val="0056710A"/>
    <w:rsid w:val="00596886"/>
    <w:rsid w:val="00656963"/>
    <w:rsid w:val="006830F0"/>
    <w:rsid w:val="0069402B"/>
    <w:rsid w:val="006A59BD"/>
    <w:rsid w:val="007054E4"/>
    <w:rsid w:val="00741E3D"/>
    <w:rsid w:val="00767918"/>
    <w:rsid w:val="00791F95"/>
    <w:rsid w:val="007E3226"/>
    <w:rsid w:val="007F03C1"/>
    <w:rsid w:val="0082333A"/>
    <w:rsid w:val="00847667"/>
    <w:rsid w:val="00863F01"/>
    <w:rsid w:val="00864300"/>
    <w:rsid w:val="00880345"/>
    <w:rsid w:val="008A2F38"/>
    <w:rsid w:val="008B1261"/>
    <w:rsid w:val="00920A2D"/>
    <w:rsid w:val="00952AF4"/>
    <w:rsid w:val="00992771"/>
    <w:rsid w:val="00992E51"/>
    <w:rsid w:val="009B387A"/>
    <w:rsid w:val="009C3D4F"/>
    <w:rsid w:val="009D34A3"/>
    <w:rsid w:val="009D6F9B"/>
    <w:rsid w:val="00A26F89"/>
    <w:rsid w:val="00A506EF"/>
    <w:rsid w:val="00A762CC"/>
    <w:rsid w:val="00AC456E"/>
    <w:rsid w:val="00B00DE0"/>
    <w:rsid w:val="00B04506"/>
    <w:rsid w:val="00B1243A"/>
    <w:rsid w:val="00B30F54"/>
    <w:rsid w:val="00B44D9B"/>
    <w:rsid w:val="00B72E69"/>
    <w:rsid w:val="00BD1171"/>
    <w:rsid w:val="00BF7C36"/>
    <w:rsid w:val="00C83759"/>
    <w:rsid w:val="00C83760"/>
    <w:rsid w:val="00C92C47"/>
    <w:rsid w:val="00C97C3F"/>
    <w:rsid w:val="00CA0154"/>
    <w:rsid w:val="00CB2932"/>
    <w:rsid w:val="00CD2E87"/>
    <w:rsid w:val="00D05D4D"/>
    <w:rsid w:val="00D17E5C"/>
    <w:rsid w:val="00D472B5"/>
    <w:rsid w:val="00D61E2D"/>
    <w:rsid w:val="00D95F48"/>
    <w:rsid w:val="00DA31D9"/>
    <w:rsid w:val="00E1732E"/>
    <w:rsid w:val="00E444E8"/>
    <w:rsid w:val="00EF1483"/>
    <w:rsid w:val="00F4027A"/>
    <w:rsid w:val="00F407D0"/>
    <w:rsid w:val="00F51CF2"/>
    <w:rsid w:val="00F856F1"/>
    <w:rsid w:val="00F90887"/>
    <w:rsid w:val="00F9258A"/>
    <w:rsid w:val="00FB46F7"/>
    <w:rsid w:val="00FB4A16"/>
    <w:rsid w:val="00FC4871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9604FA"/>
  <w15:docId w15:val="{72A7FD5C-4FAA-4BCC-98C7-2503A11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9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59BD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B2E9467C5547BC2215BA73EA4450" ma:contentTypeVersion="3" ma:contentTypeDescription="Create a new document." ma:contentTypeScope="" ma:versionID="1db8b46a6e42ff5d5a756d1cf5d1129a">
  <xsd:schema xmlns:xsd="http://www.w3.org/2001/XMLSchema" xmlns:xs="http://www.w3.org/2001/XMLSchema" xmlns:p="http://schemas.microsoft.com/office/2006/metadata/properties" xmlns:ns3="b1819bfc-fc2b-49ed-82fd-25de297a90a2" targetNamespace="http://schemas.microsoft.com/office/2006/metadata/properties" ma:root="true" ma:fieldsID="5c0d87344d0a055945c794acd22a4dd4" ns3:_="">
    <xsd:import namespace="b1819bfc-fc2b-49ed-82fd-25de297a9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9bfc-fc2b-49ed-82fd-25de29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9FA24-4D7C-4FC2-9702-8F20CE0D4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2C06A-BA99-42CA-B3D1-27D0142E8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68BD8-BAD4-4C9B-84E6-463B267DB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19bfc-fc2b-49ed-82fd-25de297a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SHERIFF’S SALE</vt:lpstr>
    </vt:vector>
  </TitlesOfParts>
  <Company>sbc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SHERIFF’S SALE</dc:title>
  <dc:creator>Feitzen</dc:creator>
  <cp:lastModifiedBy>Wendy Lacy</cp:lastModifiedBy>
  <cp:revision>2</cp:revision>
  <cp:lastPrinted>2025-07-30T20:37:00Z</cp:lastPrinted>
  <dcterms:created xsi:type="dcterms:W3CDTF">2025-08-13T20:03:00Z</dcterms:created>
  <dcterms:modified xsi:type="dcterms:W3CDTF">2025-08-13T20:03:00Z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0x0101003537B2E9467C5547BC2215BA73EA4450</vt:lpwstr>
  </property>
</Properties>
</file>